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26" w:rsidRDefault="00FC345C">
      <w:proofErr w:type="gramStart"/>
      <w:r>
        <w:rPr>
          <w:rFonts w:ascii="Verdana" w:hAnsi="Verdana"/>
          <w:color w:val="000000"/>
          <w:sz w:val="36"/>
          <w:szCs w:val="36"/>
          <w:shd w:val="clear" w:color="auto" w:fill="FFFFFF"/>
        </w:rPr>
        <w:t>КНИГИ - ЮБИЛЯРЫ 2014 ГОДА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1020 лет - Фирдоуси А. «Шахнаме» (Первая редакция завершена в 994 г.)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480 лет - «Баллады о Робин Гуде» (Первая публикация в 1534 г.)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295 лет - Дефо Д. Повесть «Робинзон Крузо» (1719)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205 лет - Крылов И.А. «Басни», 1-й сборник (1809)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200 лет - Пушкин А.С. «Воспоминания в Царском Селе» (1814)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200 лет - Скотт В. Роман  «Айвенго» (1819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195 лет - Гофман Э.-Т. Повесть «Крошка Цахес по прозванию Циннобер» (1819)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190 лет - Грибоедов А.С. «Горе от ума» (1824)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185 лет - Карамзин Н.М. «История государства Российского» (1829)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185 лет - Погорельский А. «Черная курица, или Подземные жители» (1829)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180 лет - Ершов П.П. Сказка «Конек-Горбунок» (1834)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180 лет - Пушкин А.С. «Сказка о золотом петушке» (1834)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175 лет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-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Лермонтов М.Ю. Поэма «Мцыри» (1839)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170 лет - Дюма А. Роман «Три мушкетера (1844)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170 лет - Андерсен Х.К. «Снежная королева» (1844)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160 лет - Толстой Л.Н. «Отрочество» (1854)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160 лет - Тургенев И.С. «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Муму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» (1854)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155 лет - Гончаров И.А. Роман «Обломов» (1959)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155 лет - Островский А.Н. «Гроза» (1859)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155 лет - Тургенев И.С. «Дворянское гнездо»  (1859)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150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лет - Верн Ж.  «Путешествие к центру Земли» (1864)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145 лет - Верн Ж. «Вокруг Луны» (1869)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145 лет - Гончаров И.А.  Роман «Обрыв» (1869)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145 лет - Толстой Л.Н. Роман «Война и мир» (1869)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140 лет 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Джованьоли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Р. «Спартак» (1874)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130 лет - Твен М. «Приключения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Гекльберри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Финна» (1884)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125 лет - Джером К. Джером «Трое в лодке (не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считая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собаки)» (1889)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125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лет - Чехов А.П. «Иванов» (Опубликована в 1889)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120 лет - Киплинг Д.Р.  «Книга джунглей» (1894)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110 лет 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О'Генри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«Короли и капуста» (1904)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115 лет - Горький М. «Песня о Соколе», «Фома Гордеев» (1899)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115 лет - Толстой Л.Н. «Воскресение» (1899)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110 лет - Горький М. Пьеса «Дачники» (1904)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110 лет - Лондон Д. «Морской волк» (1904)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110 лет - Толстой Л.Н.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Повесть «Хаджи-Мурат» (1904)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105 лет - Лондон Д. «Мартин Иден» (1909)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100 лет - Ахматова А.А. «Четки» (1914)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100 лет - Роллан Р. «Кола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Брюньон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» (1914)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95 лет - Чуковский К.И. «Крокодил» (1919)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90 лет - Бианки В.В. Сказки «Лесные домишки», «Чей нос лучше?», «Чьи это ноги?», «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Кто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чем поёт?» (1924)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90 лет - Чуковский К.И. «Мухина свадьба» (1924) (под названием «Муха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Цокотуха» с 1927 г.)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90 лет 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Олеша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Ю.К. «Три толстяка» (1924)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85 лет - Чуковский К.И. Сказка «Айболит» (1929)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80 лет 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Барто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А.Л. «Мальчик наоборот» (1934)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80 лет - Островский Н.А. Повесть «Как закалялась сталь» (1934)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75 лет - Арбузов А.Н. «Таня» (1939)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75 лет - Бажов П.П. «Малахитовая шкатулка» (1939)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 xml:space="preserve">75 лет 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Барто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А.Л. «Снегирь», сборник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стихов (1939)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75 лет - Гайдар А.П. «Чук и Гек» (1939)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75 лет - Григорьев С.Т. «Александр Суворов» (1939)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75 лет - Паустовский К.Г. Повесть «Мещёрская сторона» (1939)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75 лет 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Фраерман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Р.И. «Дикая собака Динго, или Повесть о первой любви» (1939)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75 лет - Ян В.Г. «Чингисхан» (1939)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70 лет - Бек А.А. «Волоколамское шоссе» (1944)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70 лет - Каверин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В.П. Роман «Два капитана» (1944)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70 лет - Кассиль Л.А. Повесть «Дорогие мои мальчишки» (1944)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70 лет - Осеева В.А. Сборник рассказов и сказок «Волшебное слово»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(1944)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70 лет - Симонов К.М. «Война», сборник лирики (1944)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70 лет - Симонов К.М. «Дни и ночи» (1944)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70 лет - Фадеев А.А. «Ленинград в дни блокады» (1944)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70 лет - Шварц Е.Л. «Дракон» (1944)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65 лет - Ефремов И.А. «На краю Ойкумены» (1949)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65 лет - Казакевич Э.Г. Роман «Весна на Одере» (1949)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65 лет - Кассиль Л.А.,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Поляновский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М.Л. Повесть «Улица младшего сына» (1949)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65 лет 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Барто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А.Л. «Стихи детям», сборник (1949)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60 лет - Аким Я.Л. «Всегда готовы!», сборник стихов (1954)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60 лет - Носов Н.Н. «Приключения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Незнайки и его друзей» (1954)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60 лет - Линдгрен А. Повесть «Мио, мой Мио!» (1954)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60 лет - Симонов К.М. Роман «Живые и мёртвые» (1954–1959)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60 лет - Успенский Л.В. «Слово о словах» (1954)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55 лет 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Берггольц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О.Ф. «Дневные звезды» (1959)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55 лет - Драгунский В.Ю. «Денискины рассказы» (1959)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55 лет 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Дриз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О.О. «Веселый пекарь» (1959)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55 лет - Осеева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В.А. Повесть «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Динка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» (1959)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55 лет - Смирнов С.С. «Брестская крепость» (1959)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55 лет - Стругацкие Аркадий и Борис.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Роман «Страна багровых туч» (1959)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50 лет - Алексеев М.Н. «Хлеб – имя существительное» (1964)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50 лет - Ахмадулина Б.А. «Моя родословная», «Приключение в антикварном магазине», «Дачный роман» (1964)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50 лет - Вознесенский А.А. «Антимиры», сборник (1964)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50 лет - Драгунский В.Ю. «Сегодня и ежедневно», сборник  рассказов (1964)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50 лет - Кассиль Л.А. «Будьте готовы, ваше высочество!» (1964)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50 лет 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Лем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С. «Сказки роботов» (1954)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50 лет - Пантелеев Л. «В осажденном городе» (1944)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50 лет - Стельмах М.А. «Гуси-лебеди летят» (1964)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50 лет 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Шамякин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И.П. «Сердце на ладони» (1964)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45 лет - Васильев Б.Л. «А зори здесь тихие…» (1969)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45 лет - Бондарев Ю.В. Роман «Горячий снег» (1969)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45 лет 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Закруткин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В.А. «Матерь человеческая» (1969)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45 лет - Шолохов М.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А. «Они сражались за Родину» (1969)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40 лет - Васильев Б.Л. Повесть «В списках не значился» (1974)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40 лет - Крапивин В.П. Трилогия «Мальчик со шпагой» (1972–1974)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35 лет 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Заходер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Б.В. Сборник стихов, сказок и пьес «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Считалия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»  (1979)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При составлении списка книг-юбиляров на 2014 год использовались материалы сайтов:</w:t>
      </w:r>
    </w:p>
    <w:sectPr w:rsidR="00097026" w:rsidSect="0009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45C"/>
    <w:rsid w:val="00097026"/>
    <w:rsid w:val="00596D5F"/>
    <w:rsid w:val="00FC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3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755</Words>
  <Characters>4310</Characters>
  <Application>Microsoft Office Word</Application>
  <DocSecurity>0</DocSecurity>
  <Lines>35</Lines>
  <Paragraphs>10</Paragraphs>
  <ScaleCrop>false</ScaleCrop>
  <Company>Microsoft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2013-09-18T05:56:00Z</dcterms:created>
  <dcterms:modified xsi:type="dcterms:W3CDTF">2013-09-18T06:06:00Z</dcterms:modified>
</cp:coreProperties>
</file>